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162" w:firstLineChars="1500"/>
        <w:rPr>
          <w:rFonts w:hint="eastAsia"/>
          <w:b/>
          <w:bCs/>
        </w:rPr>
      </w:pPr>
      <w:r>
        <w:rPr>
          <w:rFonts w:hint="eastAsia"/>
          <w:b/>
          <w:bCs/>
        </w:rPr>
        <w:t>期末测试（一）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一、积累与运用</w:t>
      </w:r>
    </w:p>
    <w:p>
      <w:pPr>
        <w:rPr>
          <w:rFonts w:hint="eastAsia"/>
        </w:rPr>
      </w:pPr>
      <w:r>
        <w:rPr>
          <w:rFonts w:hint="eastAsia"/>
        </w:rPr>
        <w:t>1．下列词语中加点字的注音全对的一项是(    )</w:t>
      </w:r>
    </w:p>
    <w:p>
      <w:pPr>
        <w:rPr>
          <w:rFonts w:hint="eastAsia"/>
        </w:rPr>
      </w:pPr>
      <w:r>
        <w:rPr>
          <w:rFonts w:hint="eastAsia"/>
        </w:rPr>
        <w:t xml:space="preserve">  A．草</w:t>
      </w:r>
      <w:r>
        <w:rPr>
          <w:rFonts w:hint="eastAsia" w:eastAsiaTheme="minorEastAsia"/>
          <w:em w:val="dot"/>
        </w:rPr>
        <w:t>垛</w:t>
      </w:r>
      <w:r>
        <w:rPr>
          <w:rFonts w:hint="eastAsia"/>
        </w:rPr>
        <w:t>(duò)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eastAsiaTheme="minorEastAsia"/>
          <w:em w:val="dot"/>
        </w:rPr>
        <w:t>妥</w:t>
      </w:r>
      <w:r>
        <w:rPr>
          <w:rFonts w:hint="eastAsia"/>
        </w:rPr>
        <w:t>当(tuō)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坍</w:t>
      </w:r>
      <w:r>
        <w:rPr>
          <w:rFonts w:hint="eastAsia" w:eastAsiaTheme="minorEastAsia"/>
          <w:em w:val="dot"/>
        </w:rPr>
        <w:t>塌</w:t>
      </w:r>
      <w:r>
        <w:rPr>
          <w:rFonts w:hint="eastAsia"/>
        </w:rPr>
        <w:t xml:space="preserve">(tā)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Theme="minorEastAsia"/>
          <w:em w:val="dot"/>
        </w:rPr>
        <w:t>杞</w:t>
      </w:r>
      <w:r>
        <w:rPr>
          <w:rFonts w:hint="eastAsia"/>
        </w:rPr>
        <w:t>人忧天(qǐ)</w:t>
      </w:r>
    </w:p>
    <w:p>
      <w:pPr>
        <w:rPr>
          <w:rFonts w:hint="eastAsia"/>
        </w:rPr>
      </w:pPr>
      <w:r>
        <w:rPr>
          <w:rFonts w:hint="eastAsia"/>
        </w:rPr>
        <w:t xml:space="preserve">  B．</w:t>
      </w:r>
      <w:r>
        <w:rPr>
          <w:rFonts w:hint="eastAsia" w:eastAsiaTheme="minorEastAsia"/>
          <w:em w:val="dot"/>
        </w:rPr>
        <w:t>憔</w:t>
      </w:r>
      <w:r>
        <w:rPr>
          <w:rFonts w:hint="eastAsia"/>
        </w:rPr>
        <w:t xml:space="preserve">悴( jiáo)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Theme="minorEastAsia"/>
          <w:em w:val="dot"/>
        </w:rPr>
        <w:t>莅</w:t>
      </w:r>
      <w:r>
        <w:rPr>
          <w:rFonts w:hint="eastAsia" w:eastAsiaTheme="minorEastAsia"/>
        </w:rPr>
        <w:t>临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ì)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花</w:t>
      </w:r>
      <w:r>
        <w:rPr>
          <w:rFonts w:hint="eastAsia" w:eastAsiaTheme="minorEastAsia"/>
          <w:em w:val="dot"/>
        </w:rPr>
        <w:t>苞</w:t>
      </w:r>
      <w:r>
        <w:rPr>
          <w:rFonts w:hint="eastAsia"/>
        </w:rPr>
        <w:t>(bāo)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em w:val="dot"/>
        </w:rPr>
        <w:t>煞</w:t>
      </w:r>
      <w:r>
        <w:rPr>
          <w:rFonts w:hint="eastAsia"/>
        </w:rPr>
        <w:t>有介事（shà）</w: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 w:eastAsiaTheme="minorEastAsia"/>
          <w:em w:val="dot"/>
        </w:rPr>
        <w:t>潜</w:t>
      </w:r>
      <w:r>
        <w:rPr>
          <w:rFonts w:hint="eastAsia"/>
        </w:rPr>
        <w:t>行( qián)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em w:val="dot"/>
        </w:rPr>
        <w:t>吝</w:t>
      </w:r>
      <w:r>
        <w:rPr>
          <w:rFonts w:hint="eastAsia"/>
        </w:rPr>
        <w:t>啬(lìn)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Theme="minorEastAsia"/>
          <w:em w:val="dot"/>
        </w:rPr>
        <w:t>嬉</w:t>
      </w:r>
      <w:r>
        <w:rPr>
          <w:rFonts w:hint="eastAsia"/>
        </w:rPr>
        <w:t>戏(</w:t>
      </w:r>
      <w:r>
        <w:rPr>
          <w:rFonts w:hint="eastAsia"/>
          <w:lang w:val="en-US" w:eastAsia="zh-CN"/>
        </w:rPr>
        <w:t>xī</w:t>
      </w:r>
      <w:r>
        <w:rPr>
          <w:rFonts w:hint="eastAsia"/>
        </w:rPr>
        <w:t xml:space="preserve">)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em w:val="dot"/>
        </w:rPr>
        <w:t>赫</w:t>
      </w:r>
      <w:r>
        <w:rPr>
          <w:rFonts w:hint="eastAsia"/>
        </w:rPr>
        <w:t>赫有名（hè）</w:t>
      </w:r>
    </w:p>
    <w:p>
      <w:pPr>
        <w:rPr>
          <w:rFonts w:hint="eastAsia"/>
        </w:rPr>
      </w:pPr>
      <w:r>
        <w:rPr>
          <w:rFonts w:hint="eastAsia"/>
        </w:rPr>
        <w:t xml:space="preserve">  D．</w:t>
      </w:r>
      <w:r>
        <w:rPr>
          <w:rFonts w:hint="eastAsia" w:eastAsiaTheme="minorEastAsia"/>
          <w:em w:val="dot"/>
        </w:rPr>
        <w:t>呈</w:t>
      </w:r>
      <w:r>
        <w:rPr>
          <w:rFonts w:hint="eastAsia"/>
        </w:rPr>
        <w:t>报（chéng）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静</w:t>
      </w:r>
      <w:r>
        <w:rPr>
          <w:rFonts w:hint="eastAsia" w:eastAsiaTheme="minorEastAsia"/>
          <w:em w:val="dot"/>
        </w:rPr>
        <w:t>谧</w:t>
      </w:r>
      <w:r>
        <w:rPr>
          <w:rFonts w:hint="eastAsia"/>
        </w:rPr>
        <w:t>(mì)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Theme="minorEastAsia"/>
          <w:em w:val="dot"/>
        </w:rPr>
        <w:t>澄</w:t>
      </w:r>
      <w:r>
        <w:rPr>
          <w:rFonts w:hint="eastAsia"/>
        </w:rPr>
        <w:t>澈（dèng）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踉踉</w:t>
      </w:r>
      <w:r>
        <w:rPr>
          <w:rFonts w:hint="eastAsia" w:eastAsiaTheme="minorEastAsia"/>
          <w:em w:val="dot"/>
        </w:rPr>
        <w:t>呛</w:t>
      </w:r>
      <w:r>
        <w:rPr>
          <w:rFonts w:hint="eastAsia"/>
        </w:rPr>
        <w:t>跄(qiàng)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2．读下面这段文字，根据拼音写出汉字。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踏上七年级的语文阅读之旅，我们被一篇篇文质兼美的文章熏陶、感染。在莫怀戚的散步中，我们学到了处理分( qí) 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的艺术；在鲁迅的深切怀念里，我们感受到了人与人之间纯( </w:t>
      </w:r>
      <w:r>
        <w:rPr>
          <w:rFonts w:hint="eastAsia"/>
          <w:lang w:val="en-US" w:eastAsia="zh-CN"/>
        </w:rPr>
        <w:t>cuì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的情感；在朱自清的春天里，我们闻到了酝（niàng）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在空气中的泥土气息；在陆游的诗歌里，我们读到了诗人的爱国热( chén)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……同学们，去阅读吧</w:t>
      </w:r>
      <w:r>
        <w:rPr>
          <w:rFonts w:hint="eastAsia"/>
          <w:lang w:val="en-US" w:eastAsia="zh-CN"/>
        </w:rPr>
        <w:t>!</w:t>
      </w:r>
    </w:p>
    <w:p>
      <w:pPr>
        <w:rPr>
          <w:rFonts w:hint="eastAsia"/>
        </w:rPr>
      </w:pPr>
      <w:r>
        <w:rPr>
          <w:rFonts w:hint="eastAsia"/>
        </w:rPr>
        <w:t>3．结合语境分析，下面加点词语感情色彩与其他三项不同的一项是    (    )</w:t>
      </w:r>
    </w:p>
    <w:p>
      <w:pPr>
        <w:rPr>
          <w:rFonts w:hint="eastAsia"/>
        </w:rPr>
      </w:pPr>
      <w:r>
        <w:rPr>
          <w:rFonts w:hint="eastAsia"/>
        </w:rPr>
        <w:t>A．这些词使整个世界在我面前变得花团锦簇，</w:t>
      </w:r>
      <w:r>
        <w:rPr>
          <w:rFonts w:hint="eastAsia" w:eastAsiaTheme="minorEastAsia"/>
          <w:em w:val="dot"/>
        </w:rPr>
        <w:t>美不胜收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B．不少的人对工作不负责任，</w:t>
      </w:r>
      <w:r>
        <w:rPr>
          <w:rFonts w:hint="eastAsia" w:eastAsiaTheme="minorEastAsia"/>
          <w:em w:val="dot"/>
        </w:rPr>
        <w:t>拈轻怕重</w:t>
      </w:r>
      <w:r>
        <w:rPr>
          <w:rFonts w:hint="eastAsia"/>
        </w:rPr>
        <w:t>，把重担子推给人家，自己挑轻的。</w:t>
      </w:r>
    </w:p>
    <w:p>
      <w:pPr>
        <w:rPr>
          <w:rFonts w:hint="eastAsia"/>
        </w:rPr>
      </w:pPr>
      <w:r>
        <w:rPr>
          <w:rFonts w:hint="eastAsia"/>
        </w:rPr>
        <w:t>C．我们大家要学习他毫无</w:t>
      </w:r>
      <w:r>
        <w:rPr>
          <w:rFonts w:hint="eastAsia" w:eastAsiaTheme="minorEastAsia"/>
          <w:em w:val="dot"/>
        </w:rPr>
        <w:t>自私自利</w:t>
      </w:r>
      <w:r>
        <w:rPr>
          <w:rFonts w:hint="eastAsia"/>
        </w:rPr>
        <w:t>之心的精神。</w:t>
      </w:r>
    </w:p>
    <w:p>
      <w:pPr>
        <w:rPr>
          <w:rFonts w:hint="eastAsia"/>
        </w:rPr>
      </w:pPr>
      <w:r>
        <w:rPr>
          <w:rFonts w:hint="eastAsia"/>
        </w:rPr>
        <w:t>D．任何不称职的或者愚蠢得</w:t>
      </w:r>
      <w:r>
        <w:rPr>
          <w:rFonts w:hint="eastAsia" w:eastAsiaTheme="minorEastAsia"/>
          <w:em w:val="dot"/>
        </w:rPr>
        <w:t>不可救药</w:t>
      </w:r>
      <w:r>
        <w:rPr>
          <w:rFonts w:hint="eastAsia"/>
        </w:rPr>
        <w:t>的人，都看不见这衣服。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4．（2018北京中考）在圆明园大水法遗址前，学生会主席准备给同学们讲述圆明园被英法联军毁灭的历史。阅读他的发言稿，完成(1)(2)题。</w:t>
      </w:r>
    </w:p>
    <w:p>
      <w:pPr>
        <w:rPr>
          <w:rFonts w:hint="eastAsia"/>
        </w:rPr>
      </w:pPr>
      <w:r>
        <w:rPr>
          <w:rFonts w:hint="eastAsia"/>
        </w:rPr>
        <w:t xml:space="preserve">    第二次鸦片战争期间，英法联军攻入北京，闯进圆明园。他们被园内琳琅满目的珍宝震惊了，争先恐后，大肆抢夺。园内能拿走的东西，他们统统掠走[甲]实在运不走的，他们就疯狂打砸。据粗略统计，被掠夺的文物[乙]上至先秦下至清朝的各种奇珍异宝有100多万件。为了销毁罪证，侵略者纵火焚烧圆明园。大火烧了三天三夜，往日辉煌的宫殿、参天的古树，都化为灰烬。</w:t>
      </w:r>
      <w:r>
        <w:rPr>
          <w:rFonts w:hint="eastAsia"/>
          <w:u w:val="single"/>
        </w:rPr>
        <w:t>就这样，英法联军连抢带砸，使圆明园遭受了毁灭性的破坏。</w:t>
      </w:r>
    </w:p>
    <w:p>
      <w:pPr>
        <w:rPr>
          <w:rFonts w:hint="eastAsia"/>
        </w:rPr>
      </w:pPr>
      <w:r>
        <w:rPr>
          <w:rFonts w:hint="eastAsia"/>
        </w:rPr>
        <w:t>(1)在[甲][乙]两处分别填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标点符号，最恰当的一项是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  A．[甲]分号  [乙]冒号</w:t>
      </w:r>
    </w:p>
    <w:p>
      <w:pPr>
        <w:rPr>
          <w:rFonts w:hint="eastAsia"/>
        </w:rPr>
      </w:pPr>
      <w:r>
        <w:rPr>
          <w:rFonts w:hint="eastAsia"/>
        </w:rPr>
        <w:t xml:space="preserve">    B．[甲]分号  [乙]破折号</w:t>
      </w:r>
    </w:p>
    <w:p>
      <w:pPr>
        <w:rPr>
          <w:rFonts w:hint="eastAsia"/>
        </w:rPr>
      </w:pPr>
      <w:r>
        <w:rPr>
          <w:rFonts w:hint="eastAsia"/>
        </w:rPr>
        <w:t xml:space="preserve">    C．[甲]逗号  [乙]冒号</w:t>
      </w:r>
    </w:p>
    <w:p>
      <w:pPr>
        <w:rPr>
          <w:rFonts w:hint="eastAsia"/>
        </w:rPr>
      </w:pPr>
      <w:r>
        <w:rPr>
          <w:rFonts w:hint="eastAsia"/>
        </w:rPr>
        <w:t xml:space="preserve">    D．[甲]逗号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[乙]破折号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(2)画线的句子作为这段文字的总结句，有一处表达欠妥，请你加以修改。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修改：</w:t>
      </w: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5．（20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侣山东聊城中考）按要求答题。</w:t>
      </w:r>
    </w:p>
    <w:p>
      <w:pPr>
        <w:rPr>
          <w:rFonts w:hint="eastAsia"/>
        </w:rPr>
      </w:pPr>
      <w:r>
        <w:rPr>
          <w:rFonts w:hint="eastAsia"/>
        </w:rPr>
        <w:t xml:space="preserve">    “每天进步一点点，三年语文灿年华。”每到传统佳节，人们会用特定的形式表达纪念和祝福。请在清明节、端午节和中秋节中任选一个节日，仿照例句再写一个句子。</w:t>
      </w:r>
    </w:p>
    <w:p>
      <w:pPr>
        <w:rPr>
          <w:rFonts w:hint="eastAsia"/>
        </w:rPr>
      </w:pPr>
      <w:r>
        <w:rPr>
          <w:rFonts w:hint="eastAsia"/>
        </w:rPr>
        <w:t>例句：春节——无论是放鞭炮，还是贴春联，都传递着对亲人安康的祝福。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仿句：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6．（2019河南洛阳洛龙第一实验学校月考）古诗文默写。</w:t>
      </w:r>
    </w:p>
    <w:p>
      <w:pPr>
        <w:rPr>
          <w:rFonts w:hint="eastAsia"/>
        </w:rPr>
      </w:pPr>
      <w:r>
        <w:rPr>
          <w:rFonts w:hint="eastAsia"/>
        </w:rPr>
        <w:t xml:space="preserve">  (1)自古逢秋悲寂寥，____________________。 [刘禹锡《秋词（其一）》]</w:t>
      </w:r>
    </w:p>
    <w:p>
      <w:pPr>
        <w:rPr>
          <w:rFonts w:hint="eastAsia"/>
        </w:rPr>
      </w:pPr>
      <w:r>
        <w:rPr>
          <w:rFonts w:hint="eastAsia"/>
        </w:rPr>
        <w:t xml:space="preserve">  (2)___________，小桥流水人家。（马致远《天净沙·秋思》）</w:t>
      </w:r>
    </w:p>
    <w:p>
      <w:pPr>
        <w:rPr>
          <w:rFonts w:hint="eastAsia"/>
        </w:rPr>
      </w:pPr>
      <w:r>
        <w:rPr>
          <w:rFonts w:hint="eastAsia"/>
        </w:rPr>
        <w:t xml:space="preserve">  (3)《论语》中告诉我们应该把学习与思考结合起来的语句是：___________，___________。</w:t>
      </w:r>
    </w:p>
    <w:p>
      <w:pPr>
        <w:rPr>
          <w:rFonts w:hint="eastAsia"/>
        </w:rPr>
      </w:pPr>
      <w:r>
        <w:rPr>
          <w:rFonts w:hint="eastAsia"/>
        </w:rPr>
        <w:t xml:space="preserve">  (4)诗人常有描写江河湖海的诗作。曹操面对萧瑟秋风，描写大海的辽阔壮美的诗句是：</w:t>
      </w:r>
    </w:p>
    <w:p>
      <w:pPr>
        <w:rPr>
          <w:rFonts w:hint="eastAsia"/>
        </w:rPr>
      </w:pPr>
      <w:r>
        <w:rPr>
          <w:rFonts w:hint="eastAsia"/>
        </w:rPr>
        <w:t>___________，___________。（《观沧海》）王湾舟泊北固山下时写青山重叠，小路蜿蜒，碧波荡漾，小船轻疾的诗句是：____________，____________。  （《次北固山下》）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7．名著阅读。</w:t>
      </w:r>
    </w:p>
    <w:p>
      <w:pPr>
        <w:rPr>
          <w:rFonts w:hint="eastAsia"/>
        </w:rPr>
      </w:pPr>
      <w:r>
        <w:rPr>
          <w:rFonts w:hint="eastAsia"/>
        </w:rPr>
        <w:t>(1)下列关于《西游记》的说法，</w:t>
      </w:r>
      <w:r>
        <w:rPr>
          <w:rFonts w:hint="eastAsia" w:eastAsiaTheme="minorEastAsia"/>
          <w:em w:val="dot"/>
        </w:rPr>
        <w:t>有误</w:t>
      </w:r>
      <w:r>
        <w:rPr>
          <w:rFonts w:hint="eastAsia"/>
        </w:rPr>
        <w:t>的一项是(    )</w:t>
      </w:r>
    </w:p>
    <w:p>
      <w:pPr>
        <w:rPr>
          <w:rFonts w:hint="eastAsia"/>
        </w:rPr>
      </w:pPr>
      <w:r>
        <w:rPr>
          <w:rFonts w:hint="eastAsia"/>
        </w:rPr>
        <w:t xml:space="preserve">    A.《西游记》是一部神魔小说，其作者是明代文学家吴承恩。</w:t>
      </w:r>
    </w:p>
    <w:p>
      <w:pPr>
        <w:rPr>
          <w:rFonts w:hint="eastAsia"/>
        </w:rPr>
      </w:pPr>
      <w:r>
        <w:rPr>
          <w:rFonts w:hint="eastAsia"/>
        </w:rPr>
        <w:t xml:space="preserve">    B．全书共100回，主要讲述了唐僧师徒历经磨难，终于到达西天取回真经的故事。</w:t>
      </w:r>
    </w:p>
    <w:p>
      <w:pPr>
        <w:rPr>
          <w:rFonts w:hint="eastAsia"/>
        </w:rPr>
      </w:pPr>
      <w:r>
        <w:rPr>
          <w:rFonts w:hint="eastAsia"/>
        </w:rPr>
        <w:t xml:space="preserve">    C．唐僧在花果山救出孙悟空，在高老庄收服猪八戒，在流沙河收取沙僧，从此师徒四人跋山涉水去往西天取经。</w:t>
      </w:r>
    </w:p>
    <w:p>
      <w:pPr>
        <w:rPr>
          <w:rFonts w:hint="eastAsia"/>
        </w:rPr>
      </w:pPr>
      <w:r>
        <w:rPr>
          <w:rFonts w:hint="eastAsia"/>
        </w:rPr>
        <w:t xml:space="preserve">    D．八戒是《西游记》中一个出彩的人物，他好吃懒做、爱占小便宜，但也不失忠勇善良、忠厚淳朴。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(2)填空题。</w:t>
      </w:r>
    </w:p>
    <w:p>
      <w:pPr>
        <w:rPr>
          <w:rFonts w:hint="eastAsia"/>
        </w:rPr>
      </w:pPr>
      <w:r>
        <w:rPr>
          <w:rFonts w:hint="eastAsia"/>
        </w:rPr>
        <w:t xml:space="preserve">    行者上前，躬身施礼道：“嫂嫂，老孙在此奉揖。”……</w:t>
      </w:r>
    </w:p>
    <w:p>
      <w:pPr>
        <w:rPr>
          <w:rFonts w:hint="eastAsia"/>
        </w:rPr>
      </w:pPr>
      <w:r>
        <w:rPr>
          <w:rFonts w:hint="eastAsia"/>
        </w:rPr>
        <w:t xml:space="preserve">    罗刹道：“……我们正没处寻你报仇，你今上门纳命，我肯饶你！”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选段中孙悟空称罗刹为“嫂嫂”是因为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；罗刹说的“寻你报仇”是因为</w:t>
      </w: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8．（2018湖北潜江等中考）江汉中学拟开展“互联网与生活”的综合性学习活动，请你完成相关任务。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(1)下面是林志翔同学收集的两则资料，请仔细阅读后写出你的发现。</w:t>
      </w:r>
    </w:p>
    <w:p>
      <w:pPr>
        <w:rPr>
          <w:rFonts w:hint="eastAsia"/>
        </w:rPr>
      </w:pPr>
      <w:r>
        <w:rPr>
          <w:rFonts w:hint="eastAsia"/>
        </w:rPr>
        <w:t>[资料一]</w:t>
      </w:r>
    </w:p>
    <w:p>
      <w:pPr>
        <w:ind w:firstLine="840" w:firstLineChars="400"/>
        <w:rPr>
          <w:rFonts w:hint="eastAsia"/>
          <w:lang w:eastAsia="zh-CN"/>
        </w:rPr>
      </w:pPr>
      <w:r>
        <w:rPr>
          <w:rFonts w:hint="eastAsia"/>
          <w:lang w:eastAsia="zh-CN"/>
        </w:rPr>
        <w:t>“我的一天”记载表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321560" cy="972185"/>
            <wp:effectExtent l="0" t="0" r="10160" b="3175"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2156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[资料二]</w:t>
      </w:r>
    </w:p>
    <w:p>
      <w:pPr>
        <w:ind w:firstLine="840" w:firstLineChars="400"/>
        <w:rPr>
          <w:rFonts w:hint="eastAsia" w:eastAsiaTheme="minorEastAsia"/>
          <w:lang w:eastAsia="zh-CN"/>
        </w:rPr>
      </w:pPr>
      <w:r>
        <w:rPr>
          <w:rFonts w:hint="eastAsia"/>
        </w:rPr>
        <w:t>个人信息</w:t>
      </w:r>
      <w:r>
        <w:rPr>
          <w:rFonts w:hint="eastAsia"/>
          <w:lang w:eastAsia="zh-CN"/>
        </w:rPr>
        <w:t>泄露</w:t>
      </w:r>
      <w:r>
        <w:rPr>
          <w:rFonts w:hint="eastAsia"/>
        </w:rPr>
        <w:t>情况</w:t>
      </w:r>
      <w:r>
        <w:rPr>
          <w:rFonts w:hint="eastAsia"/>
          <w:lang w:eastAsia="zh-CN"/>
        </w:rPr>
        <w:t>的比例</w:t>
      </w:r>
    </w:p>
    <w:p>
      <w:pPr>
        <w:rPr>
          <w:rFonts w:hint="eastAsia"/>
        </w:rPr>
      </w:pPr>
      <w:r>
        <w:rPr>
          <w:rFonts w:hint="eastAsia"/>
        </w:rPr>
        <w:t>（数据来源：中国青年政治学院互联网法治研究中心《个人信息保护情况调研》）</w:t>
      </w:r>
    </w:p>
    <w:p>
      <w:pPr>
        <w:rPr>
          <w:rFonts w:hint="eastAsia"/>
        </w:rPr>
      </w:pPr>
      <w:r>
        <w:drawing>
          <wp:inline distT="0" distB="0" distL="114300" distR="114300">
            <wp:extent cx="2792095" cy="1212850"/>
            <wp:effectExtent l="0" t="0" r="8255" b="6350"/>
            <wp:docPr id="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209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我的发现：</w:t>
      </w: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(2)学校决定举办一次网络安全知识讲座，下面是学校办公室草拟的一份通知，请找出其中的不妥当之处，并提出修改建议。（找出两处即可）</w:t>
      </w:r>
    </w:p>
    <w:p>
      <w:pPr>
        <w:ind w:firstLine="3150" w:firstLineChars="1500"/>
        <w:rPr>
          <w:rFonts w:hint="eastAsia"/>
          <w:lang w:eastAsia="zh-CN"/>
        </w:rPr>
      </w:pPr>
      <w:r>
        <w:rPr>
          <w:rFonts w:hint="eastAsia"/>
          <w:lang w:eastAsia="zh-CN"/>
        </w:rPr>
        <w:t>①通知</w:t>
      </w:r>
    </w:p>
    <w:p>
      <w:pPr>
        <w:rPr>
          <w:rFonts w:hint="eastAsia"/>
        </w:rPr>
      </w:pPr>
      <w:r>
        <w:rPr>
          <w:rFonts w:hint="eastAsia"/>
        </w:rPr>
        <w:t xml:space="preserve">    ②学校决定在本周五（6月15日）下午四点举办网络安全知识讲座，③请同学们届时莅临。</w:t>
      </w:r>
    </w:p>
    <w:p>
      <w:pPr>
        <w:rPr>
          <w:rFonts w:hint="eastAsia"/>
        </w:rPr>
      </w:pPr>
      <w:r>
        <w:rPr>
          <w:rFonts w:hint="eastAsia"/>
        </w:rPr>
        <w:t xml:space="preserve">    ④江汉中学办公室2018年6月13日</w:t>
      </w:r>
    </w:p>
    <w:p>
      <w:pPr>
        <w:rPr>
          <w:rFonts w:hint="eastAsia"/>
        </w:rPr>
      </w:pPr>
      <w:r>
        <w:rPr>
          <w:rFonts w:hint="eastAsia"/>
        </w:rPr>
        <w:t xml:space="preserve">    不妥当一（只填序号）____；修改建议：_________。</w:t>
      </w:r>
    </w:p>
    <w:p>
      <w:pPr>
        <w:rPr>
          <w:rFonts w:hint="eastAsia"/>
        </w:rPr>
      </w:pPr>
      <w:r>
        <w:rPr>
          <w:rFonts w:hint="eastAsia"/>
        </w:rPr>
        <w:t xml:space="preserve">    不妥当二（只填序号）____；修改建议：_________。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二、阅读理解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（一）（2019四川广安岳池期末）阅读下面这首古诗，完成9-10题。</w:t>
      </w:r>
    </w:p>
    <w:p>
      <w:pPr>
        <w:ind w:firstLine="1260" w:firstLineChars="600"/>
        <w:rPr>
          <w:rFonts w:hint="eastAsia"/>
        </w:rPr>
      </w:pPr>
      <w:r>
        <w:rPr>
          <w:rFonts w:hint="eastAsia"/>
          <w:lang w:eastAsia="zh-CN"/>
        </w:rPr>
        <w:t>十一月四日风雨大作（其二）</w:t>
      </w:r>
      <w:r>
        <w:rPr>
          <w:rFonts w:hint="eastAsia"/>
        </w:rPr>
        <w:t xml:space="preserve">    </w:t>
      </w:r>
    </w:p>
    <w:p>
      <w:pPr>
        <w:ind w:firstLine="840" w:firstLineChars="4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陆游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僵卧孤村不自哀，尚思为国戍轮台。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夜阑卧听风吹雨，铁马冰河入梦来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9．诗歌的第一句写出了诗人的什么情况？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10.诗中哪一句是虚写？又是怎样同前面的现实描写衔接起来的？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（二）阅读下面的文言文，完成11-14题。</w:t>
      </w:r>
    </w:p>
    <w:p>
      <w:pPr>
        <w:rPr>
          <w:rFonts w:hint="eastAsia"/>
        </w:rPr>
      </w:pPr>
      <w:r>
        <w:rPr>
          <w:rFonts w:hint="eastAsia"/>
        </w:rPr>
        <w:t xml:space="preserve">    [甲]  子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：“吾十有五而志于学，三十而立，四十而不惑，五十而知天命，六十而耳顺，七十而从心所欲，不逾矩。”</w:t>
      </w:r>
    </w:p>
    <w:p>
      <w:pPr>
        <w:rPr>
          <w:rFonts w:hint="eastAsia"/>
        </w:rPr>
      </w:pPr>
      <w:r>
        <w:rPr>
          <w:rFonts w:hint="eastAsia"/>
        </w:rPr>
        <w:t xml:space="preserve">    子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：“贤哉，回也！一箪食，一瓢饮，在陋巷，人不堪其忧，回也不改其乐。贤哉，回也！”</w:t>
      </w:r>
    </w:p>
    <w:p>
      <w:pPr>
        <w:rPr>
          <w:rFonts w:hint="eastAsia"/>
        </w:rPr>
      </w:pPr>
      <w:r>
        <w:rPr>
          <w:rFonts w:hint="eastAsia"/>
        </w:rPr>
        <w:t xml:space="preserve">    子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：“饭疏食，饮水，曲肱而枕之，乐亦在其中矣。不义而富且贵，于我如浮云。”</w:t>
      </w:r>
    </w:p>
    <w:p>
      <w:pPr>
        <w:rPr>
          <w:rFonts w:hint="eastAsia"/>
        </w:rPr>
      </w:pPr>
      <w:r>
        <w:rPr>
          <w:rFonts w:hint="eastAsia"/>
        </w:rPr>
        <w:t xml:space="preserve">    子在川上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：“逝者如斯夫，不舍昼夜。”</w:t>
      </w:r>
    </w:p>
    <w:p>
      <w:pPr>
        <w:rPr>
          <w:rFonts w:hint="eastAsia"/>
        </w:rPr>
      </w:pPr>
      <w:r>
        <w:rPr>
          <w:rFonts w:hint="eastAsia"/>
        </w:rPr>
        <w:t xml:space="preserve">    子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：“三军可夺帅也，匹夫不可夺志也。”</w:t>
      </w:r>
    </w:p>
    <w:p>
      <w:pPr>
        <w:rPr>
          <w:rFonts w:hint="eastAsia"/>
        </w:rPr>
      </w:pPr>
      <w:r>
        <w:rPr>
          <w:rFonts w:hint="eastAsia"/>
        </w:rPr>
        <w:t xml:space="preserve">    子夏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：“博学而笃志，切问而近思，仁在其中矣。”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/>
        </w:rPr>
        <w:t>（《〈论语〉十二章》）</w:t>
      </w:r>
    </w:p>
    <w:p>
      <w:pPr>
        <w:rPr>
          <w:rFonts w:hint="eastAsia"/>
        </w:rPr>
      </w:pPr>
      <w:r>
        <w:rPr>
          <w:rFonts w:hint="eastAsia"/>
        </w:rPr>
        <w:t xml:space="preserve">    [乙]  夫君子之行，静以修身，俭以养德。非淡泊无以明志，非宁静无以致远。夫学须静也，才须学也，非学无以广才，非志无以成学。淫慢则不能励精，险躁则不能治性。年与时驰，意与日去，遂成枯落，多不接世，悲守穷庐，将复何及！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        </w:t>
      </w:r>
      <w:r>
        <w:rPr>
          <w:rFonts w:hint="eastAsia"/>
        </w:rPr>
        <w:t>（《诫子书》）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11．解释下列句中的加点词。</w:t>
      </w:r>
    </w:p>
    <w:p>
      <w:pPr>
        <w:rPr>
          <w:rFonts w:hint="eastAsia"/>
        </w:rPr>
      </w:pPr>
      <w:r>
        <w:rPr>
          <w:rFonts w:hint="eastAsia"/>
        </w:rPr>
        <w:t xml:space="preserve">  (1)博学而</w:t>
      </w:r>
      <w:r>
        <w:rPr>
          <w:rFonts w:hint="eastAsia" w:eastAsiaTheme="minorEastAsia"/>
          <w:em w:val="dot"/>
        </w:rPr>
        <w:t>笃</w:t>
      </w:r>
      <w:r>
        <w:rPr>
          <w:rFonts w:hint="eastAsia"/>
        </w:rPr>
        <w:t>志(    )</w:t>
      </w:r>
    </w:p>
    <w:p>
      <w:pPr>
        <w:rPr>
          <w:rFonts w:hint="eastAsia"/>
        </w:rPr>
      </w:pPr>
      <w:r>
        <w:rPr>
          <w:rFonts w:hint="eastAsia"/>
        </w:rPr>
        <w:t xml:space="preserve">  (2)年与时</w:t>
      </w:r>
      <w:r>
        <w:rPr>
          <w:rFonts w:hint="eastAsia" w:eastAsiaTheme="minorEastAsia"/>
          <w:em w:val="dot"/>
        </w:rPr>
        <w:t>驰</w:t>
      </w:r>
      <w:r>
        <w:rPr>
          <w:rFonts w:hint="eastAsia"/>
        </w:rPr>
        <w:t>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12．翻译下列句子。</w:t>
      </w:r>
    </w:p>
    <w:p>
      <w:pPr>
        <w:rPr>
          <w:rFonts w:hint="eastAsia"/>
        </w:rPr>
      </w:pPr>
      <w:r>
        <w:rPr>
          <w:rFonts w:hint="eastAsia"/>
        </w:rPr>
        <w:t xml:space="preserve">  (1)饭疏食，饮水，曲肱而枕之。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译文：</w:t>
      </w: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(2)非学无以广才，非志无以成学。</w:t>
      </w:r>
    </w:p>
    <w:p>
      <w:pPr>
        <w:rPr>
          <w:rFonts w:hint="eastAsia"/>
        </w:rPr>
      </w:pPr>
      <w:r>
        <w:rPr>
          <w:rFonts w:hint="eastAsia"/>
        </w:rPr>
        <w:t xml:space="preserve">    译文：</w:t>
      </w: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13．[乙]文中，作者概括了做人治学的经验，着重围绕一个“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”字加以论述，同时把失败归结为一个“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”字，对比鲜明。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14．这两篇文章都讲到了一个共同的话题，即“志”，结合《〈论语〉十二章》和《诫子书》两篇课文，谈谈你是如何理解“志”与“学”的关系的。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（三）（2018天津中考）阅读《片片蝶衣生》一文，完成15-18题。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</w:rPr>
        <w:t>片片</w:t>
      </w:r>
      <w:r>
        <w:rPr>
          <w:rFonts w:hint="eastAsia"/>
          <w:lang w:eastAsia="zh-CN"/>
        </w:rPr>
        <w:t>蝶</w:t>
      </w:r>
      <w:r>
        <w:rPr>
          <w:rFonts w:hint="eastAsia"/>
        </w:rPr>
        <w:t>衣生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镯耳</w:t>
      </w:r>
    </w:p>
    <w:p>
      <w:pPr>
        <w:rPr>
          <w:rFonts w:hint="eastAsia"/>
        </w:rPr>
      </w:pPr>
      <w:r>
        <w:rPr>
          <w:rFonts w:hint="eastAsia"/>
        </w:rPr>
        <w:t xml:space="preserve">    ①那日闲暇，独自一人到鼓浪屿游走。挨挨挤挤的游客们，成群结队涌向琴岛。耳畔不是那些错乱的碎步之音，便是天南海北的吆喝声。我在嘈杂之中，内心焦躁而又不安。</w:t>
      </w:r>
    </w:p>
    <w:p>
      <w:pPr>
        <w:rPr>
          <w:rFonts w:hint="eastAsia"/>
        </w:rPr>
      </w:pPr>
      <w:r>
        <w:rPr>
          <w:rFonts w:hint="eastAsia"/>
        </w:rPr>
        <w:t xml:space="preserve">    ②走着走着，前方万绿丛中现出几抹蓝色。那是一片花木丛，繁茂的花枝上缀满蓝色的小花儿</w:t>
      </w:r>
      <w:r>
        <w:rPr>
          <w:rFonts w:hint="eastAsia"/>
          <w:lang w:eastAsia="zh-CN"/>
        </w:rPr>
        <w:t>，</w:t>
      </w:r>
      <w:r>
        <w:rPr>
          <w:rFonts w:hint="eastAsia"/>
        </w:rPr>
        <w:t>花瓣娇小并不起眼，如果不是花开得很多，我或许真的会忽略它们。可我到底还是厌倦了嘈杂的人群，被那一抹微蓝所吸引。</w:t>
      </w:r>
    </w:p>
    <w:p>
      <w:pPr>
        <w:rPr>
          <w:rFonts w:hint="eastAsia"/>
        </w:rPr>
      </w:pPr>
      <w:r>
        <w:rPr>
          <w:rFonts w:hint="eastAsia"/>
        </w:rPr>
        <w:t xml:space="preserve">    ③移步花丛中，仔细瞧去，蓝色的花容宛如蝴蝶仙子一般，让人一眼惊艳。时值冬季，它们的四片花瓣成对绽开，恰如一群翩翩起舞的蓝蝴蝶，生动，活泼。微风拂来，它们的翅膀随风颤动，飘来幽幽的香气，沁人心脾。微风吹动蓝色的花朵，花朵起伏，与那身披蓝衫的蝴蝶别无两样。</w:t>
      </w:r>
    </w:p>
    <w:p>
      <w:pPr>
        <w:rPr>
          <w:rFonts w:hint="eastAsia"/>
        </w:rPr>
      </w:pPr>
      <w:r>
        <w:rPr>
          <w:rFonts w:hint="eastAsia"/>
        </w:rPr>
        <w:t xml:space="preserve">    ④借助手机搜索，原来此花实名正是蓝蝴蝶。我惊叹于造物主的神奇，将这样一朵小花装扮得如此美丽。它那对生的叶子，平展两侧对称盛开的花瓣，还有那如蝴蝶触角一般细长的雄蕊，无不娇美可人。在这个微寒的南国之冬，</w:t>
      </w:r>
      <w:r>
        <w:rPr>
          <w:rFonts w:hint="eastAsia"/>
          <w:u w:val="single"/>
        </w:rPr>
        <w:t>这蝴蝶花，静守一处，花非花，蝶非蝶，宛若一群蝴蝶仙子，着一身微蓝的薄衫，是那样的惹人怜惜！</w:t>
      </w:r>
    </w:p>
    <w:p>
      <w:pPr>
        <w:rPr>
          <w:rFonts w:hint="eastAsia"/>
        </w:rPr>
      </w:pPr>
      <w:r>
        <w:rPr>
          <w:rFonts w:hint="eastAsia"/>
        </w:rPr>
        <w:t xml:space="preserve">    ⑤我在这片蓝色的花海中徘徊，想起杜甫那首《江畔独步寻花》，想起眷恋芬芳的花间彩蝶，想起自由自在的欢啼黄莺。杜甫在饱经离乱之后，择一西郊草堂为安身之所，他在春暖花开时节，独自在江畔散步赏花，不正是源于他对生活的知足与热爱吗？</w:t>
      </w:r>
    </w:p>
    <w:p>
      <w:pPr>
        <w:rPr>
          <w:rFonts w:hint="eastAsia"/>
        </w:rPr>
      </w:pPr>
      <w:r>
        <w:rPr>
          <w:rFonts w:hint="eastAsia"/>
        </w:rPr>
        <w:t xml:space="preserve">    ⑥眼前的这片蝴蝶花，生在鼓浪屿这片少人踏足的草地上，将点点微蓝开放在绿丛中。它们没有娇艳灿烂的三角梅那般耀眼夺目，也没有悬挂在枝头的曼陀罗那般高高在上，不似红粉的合欢那般寓意高雅，更不像月季那般千娇百媚。它们生来便如蝴蝶一般，长在花丛里，飞在绿叶间，在湿润的草地上，片片蝶衣生。</w:t>
      </w:r>
    </w:p>
    <w:p>
      <w:pPr>
        <w:rPr>
          <w:rFonts w:hint="eastAsia"/>
        </w:rPr>
      </w:pPr>
      <w:r>
        <w:rPr>
          <w:rFonts w:hint="eastAsia"/>
        </w:rPr>
        <w:t xml:space="preserve">    ⑦我常常想，这世间的花不也和寻常的人一样吗？人有人性，花有花性。有的人生来不甘，总不愿栖息于荒芜之地，纵有迁徙，也难逃“枯萎”的命运；有的人知足惜福，不攀不比，即便生长在乡野间，也是一身正气。好比这蓝蝴蝶，它形貌小巧，生长于潮湿的山坡草地之中。它不俗不媚，凭一身高洁之色来示人，在一片淡然的幽香之中静默绽放。</w:t>
      </w:r>
    </w:p>
    <w:p>
      <w:pPr>
        <w:rPr>
          <w:rFonts w:hint="eastAsia"/>
        </w:rPr>
      </w:pPr>
      <w:r>
        <w:rPr>
          <w:rFonts w:hint="eastAsia"/>
        </w:rPr>
        <w:t xml:space="preserve">    ⑧夕阳西下，通往码头的行人越来越多，我流连在这片花丛中，为邂逅此花而欣然。它们清婉的姿容，密密丛丛的风韵，将永远盛开在我的梦里。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</w:t>
      </w:r>
      <w:r>
        <w:rPr>
          <w:rFonts w:hint="eastAsia"/>
        </w:rPr>
        <w:t>（选自《厦门日报》副刊，有删改）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15.依据文章第②③段的内容，概括作者笔下蓝蝴蝶花的特点。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16.文中画线的句子使用了什么修辞方法？结合文章内容，具体分析其表达作用。</w:t>
      </w:r>
    </w:p>
    <w:p>
      <w:pPr>
        <w:rPr>
          <w:rFonts w:hint="eastAsia"/>
        </w:rPr>
      </w:pPr>
      <w:r>
        <w:rPr>
          <w:rFonts w:hint="eastAsia"/>
        </w:rPr>
        <w:t xml:space="preserve">    这蝴蝶花，静守一处，花非花，蝶非蝶，宛若一群蝴蝶仙子，着一身微蓝的薄衫，是那样的惹人怜惜！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答：</w:t>
      </w:r>
      <w:r>
        <w:rPr>
          <w:rFonts w:hint="eastAsia"/>
          <w:lang w:val="en-US" w:eastAsia="zh-CN"/>
        </w:rPr>
        <w:t>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17．下面对文章的理解分析，</w:t>
      </w:r>
      <w:r>
        <w:rPr>
          <w:rFonts w:hint="eastAsia" w:eastAsiaTheme="minorEastAsia"/>
          <w:em w:val="dot"/>
        </w:rPr>
        <w:t>不正确</w:t>
      </w:r>
      <w:r>
        <w:rPr>
          <w:rFonts w:hint="eastAsia"/>
        </w:rPr>
        <w:t>的两项是(    )</w:t>
      </w:r>
    </w:p>
    <w:p>
      <w:pPr>
        <w:rPr>
          <w:rFonts w:hint="eastAsia"/>
        </w:rPr>
      </w:pPr>
      <w:r>
        <w:rPr>
          <w:rFonts w:hint="eastAsia"/>
        </w:rPr>
        <w:t xml:space="preserve">  A．在鼓浪屿游走时，作者因邂逅美丽的蓝蝴蝶花，内心由焦躁不安变得欣然。</w:t>
      </w:r>
    </w:p>
    <w:p>
      <w:pPr>
        <w:rPr>
          <w:rFonts w:hint="eastAsia"/>
        </w:rPr>
      </w:pPr>
      <w:r>
        <w:rPr>
          <w:rFonts w:hint="eastAsia"/>
        </w:rPr>
        <w:t xml:space="preserve">  B．在蓝色的花海中徘徊，想起杜甫的《江畔独步寻花》，作者感受到诗人对生活的知足与热爱。</w:t>
      </w:r>
    </w:p>
    <w:p>
      <w:pPr>
        <w:rPr>
          <w:rFonts w:hint="eastAsia"/>
        </w:rPr>
      </w:pPr>
      <w:r>
        <w:rPr>
          <w:rFonts w:hint="eastAsia"/>
        </w:rPr>
        <w:t xml:space="preserve">  C．第⑥段中，作者用三角梅、曼陀罗、合欢、月季与蓝 蝴蝶花作对比，突出了蓝蝴蝶花的雍容华贵。</w:t>
      </w:r>
    </w:p>
    <w:p>
      <w:pPr>
        <w:rPr>
          <w:rFonts w:hint="eastAsia"/>
        </w:rPr>
      </w:pPr>
      <w:r>
        <w:rPr>
          <w:rFonts w:hint="eastAsia"/>
        </w:rPr>
        <w:t xml:space="preserve">  D．第⑦段描写蓝蝴蝶花不俗不媚，在淡然的幽香中静默绽放，是为了表达对即使生长在乡野间，依然知足惜福、一身正气之人的赞赏。</w:t>
      </w:r>
    </w:p>
    <w:p>
      <w:pPr>
        <w:rPr>
          <w:rFonts w:hint="eastAsia"/>
        </w:rPr>
      </w:pPr>
      <w:r>
        <w:rPr>
          <w:rFonts w:hint="eastAsia"/>
        </w:rPr>
        <w:t xml:space="preserve">  E．文章综合运用记叙、描写、抒情等表达方式，表达了对蓝蝴蝶花美丽却安于平凡的惋惜之情。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18．简要分析文章最后一段在全文中的作用。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（四）（2018河南中考）阅读下文，完成19-22题。</w:t>
      </w:r>
    </w:p>
    <w:p>
      <w:pPr>
        <w:ind w:firstLine="2730" w:firstLineChars="1300"/>
        <w:rPr>
          <w:rFonts w:hint="eastAsia"/>
        </w:rPr>
      </w:pPr>
      <w:r>
        <w:rPr>
          <w:rFonts w:hint="eastAsia"/>
        </w:rPr>
        <w:t xml:space="preserve">    父亲的长笛</w:t>
      </w:r>
    </w:p>
    <w:p>
      <w:pPr>
        <w:rPr>
          <w:rFonts w:hint="eastAsia"/>
        </w:rPr>
      </w:pPr>
      <w:r>
        <w:rPr>
          <w:rFonts w:hint="eastAsia"/>
        </w:rPr>
        <w:t xml:space="preserve">    小时候，每天晚饭后，父亲总喜欢拿出心爱的长笛吹奏一曲。那时，她特别爱听，笛声一响，她就用跑调的声音跟着哼唱。母亲也停下手边的活，侧耳倾听，发丝垂在脸上，格外柔美。</w:t>
      </w:r>
    </w:p>
    <w:p>
      <w:pPr>
        <w:rPr>
          <w:rFonts w:hint="eastAsia"/>
        </w:rPr>
      </w:pPr>
      <w:r>
        <w:rPr>
          <w:rFonts w:hint="eastAsia"/>
        </w:rPr>
        <w:t xml:space="preserve">    夏天的傍晚，父亲有时会拿着长笛去巷口儿。邻居们说：“来来，吹一段儿！”“吹一段？”父亲似问似答，将长笛横放嘴边。</w:t>
      </w:r>
      <w:r>
        <w:rPr>
          <w:rFonts w:hint="eastAsia"/>
          <w:u w:val="single"/>
        </w:rPr>
        <w:t>清脆悠扬的笛声从父亲的嘴边漫延开来</w:t>
      </w:r>
      <w:r>
        <w:rPr>
          <w:rFonts w:hint="eastAsia"/>
          <w:u w:val="single"/>
          <w:lang w:eastAsia="zh-CN"/>
        </w:rPr>
        <w:t>，</w:t>
      </w:r>
      <w:r>
        <w:rPr>
          <w:rFonts w:hint="eastAsia"/>
          <w:u w:val="single"/>
        </w:rPr>
        <w:t>如哗啦啦的小河流水。大人们摇头晃脑陶醉着，孩子们停止嬉闹，围在父亲身边，眼里充满了好奇与崇拜。</w:t>
      </w:r>
    </w:p>
    <w:p>
      <w:pPr>
        <w:rPr>
          <w:rFonts w:hint="eastAsia"/>
        </w:rPr>
      </w:pPr>
      <w:r>
        <w:rPr>
          <w:rFonts w:hint="eastAsia"/>
        </w:rPr>
        <w:t xml:space="preserve">    她开始讨厌父亲吹长笛，是小学五年级的时候。那天晚上，她写完作业后，父亲又拿出长笛来吹。笛声刚响，她就大吼一声：“哎呀！别吹了好不好！烦死人了！”笛声戛然而止。她看也没看父亲一眼，转身跑回自己屋里。</w:t>
      </w:r>
    </w:p>
    <w:p>
      <w:pPr>
        <w:rPr>
          <w:rFonts w:hint="eastAsia"/>
        </w:rPr>
      </w:pPr>
      <w:r>
        <w:rPr>
          <w:rFonts w:hint="eastAsia"/>
        </w:rPr>
        <w:t xml:space="preserve">    她三年级时，父亲的工厂倒闭，，两年后，左腿残疾又没技术的父亲被安排当了环卫工，负责她学校周边街区的卫生。那天，一个捣蛋鬼在班里嚷嚷：“门口那扫地的老大爷是小敏她爸！”顿时，嘘声、哄笑声连成一片。她感到无地自容，趴在桌上哭了。那一刻，她只</w:t>
      </w:r>
      <w:r>
        <w:rPr>
          <w:rFonts w:hint="eastAsia"/>
          <w:lang w:eastAsia="zh-CN"/>
        </w:rPr>
        <w:t>恨</w:t>
      </w:r>
      <w:r>
        <w:rPr>
          <w:rFonts w:hint="eastAsia"/>
        </w:rPr>
        <w:t>父亲没出息！</w:t>
      </w:r>
    </w:p>
    <w:p>
      <w:pPr>
        <w:rPr>
          <w:rFonts w:hint="eastAsia"/>
        </w:rPr>
      </w:pPr>
      <w:r>
        <w:rPr>
          <w:rFonts w:hint="eastAsia"/>
        </w:rPr>
        <w:t xml:space="preserve">    她毕竟还是个懂事的孩子，没有把这事告诉父母，只是不再喜欢父亲吹长笛了，每次父亲一吹就被她狠狠制止。渐渐地，家里就听不到笛声了。</w:t>
      </w:r>
    </w:p>
    <w:p>
      <w:pPr>
        <w:rPr>
          <w:rFonts w:hint="eastAsia"/>
        </w:rPr>
      </w:pPr>
      <w:r>
        <w:rPr>
          <w:rFonts w:hint="eastAsia"/>
        </w:rPr>
        <w:t xml:space="preserve">    上了初中，离家远，她从不跟别人提家里的事。可事情就这么巧，父亲工作间隙坐在环卫车旁的马路牙子上吹长笛，</w:t>
      </w:r>
      <w:r>
        <w:rPr>
          <w:rFonts w:hint="eastAsia"/>
          <w:lang w:eastAsia="zh-CN"/>
        </w:rPr>
        <w:t>竟</w:t>
      </w:r>
      <w:r>
        <w:rPr>
          <w:rFonts w:hint="eastAsia"/>
        </w:rPr>
        <w:t>被电视台记者录进了镜头。节目播出后，恰巧被她老师看到，把这事当作励志故事讲给同学们听，班里爽直的同学对她说：“小敏，你爸好酷啊，扫大街</w:t>
      </w:r>
    </w:p>
    <w:p>
      <w:pPr>
        <w:rPr>
          <w:rFonts w:hint="eastAsia"/>
        </w:rPr>
      </w:pPr>
      <w:r>
        <w:rPr>
          <w:rFonts w:hint="eastAsia"/>
        </w:rPr>
        <w:t>还忘不了吹笛子！”</w:t>
      </w:r>
    </w:p>
    <w:p>
      <w:pPr>
        <w:rPr>
          <w:rFonts w:hint="eastAsia"/>
        </w:rPr>
      </w:pPr>
      <w:r>
        <w:rPr>
          <w:rFonts w:hint="eastAsia"/>
        </w:rPr>
        <w:t xml:space="preserve">    她万万没想到自己极力隐藏的父亲，就这样被曝光在全班同学面前。她忍无可忍，到家就跟父亲吵：“你说你扫个垃圾，还吹什么长笛，丢人都丢到电视上去了，我都快没脸活了！”“啪”的一声，母亲的巴掌落在她脸上：“你个没良心的，你怎么这样说你爸！要不是你，你爸……”“别跟孩子瞎说八道！”父亲喝住了母亲。“你可是听着你爸的笛声长大的呀！你小时候那么爱听，你爸干一天活儿回来，多累都吹给你听……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父亲的沉默和母亲的训斥并没有打动她。她还是悄悄拿走长笛，扔进了城外的小河里。虽然那一刻她心里也有丝丝的不舍。她等着父亲爆发，然而，没有。自此，父亲再没提过长笛的事儿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多年以后，她有了孩子，懂得了做父母的艰辛。她对父母很好，常给他们买吃的穿的。儿子初一那年，学校要开“感恩”主题晚会，儿子在家练唱《父亲》这首歌：“想想您的背影，我感受了坚韧</w:t>
      </w:r>
      <w:r>
        <w:rPr>
          <w:rFonts w:hint="eastAsia"/>
          <w:lang w:eastAsia="zh-CN"/>
        </w:rPr>
        <w:t>；</w:t>
      </w:r>
      <w:r>
        <w:rPr>
          <w:rFonts w:hint="eastAsia"/>
        </w:rPr>
        <w:t>抚摸您的双手，我摸到了艰辛……我的老父亲，我最疼爱的人，人间的甘甜有十分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您只尝了三分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”儿子唱了一遍又一遍，唱得她心里一阵阵酸，一阵阵疼……</w:t>
      </w:r>
    </w:p>
    <w:p>
      <w:pPr>
        <w:rPr>
          <w:rFonts w:hint="eastAsia"/>
        </w:rPr>
      </w:pPr>
      <w:r>
        <w:rPr>
          <w:rFonts w:hint="eastAsia"/>
        </w:rPr>
        <w:t xml:space="preserve">    第二天，她买了一支上好的长笛，给父亲送去。父亲先是一愣，随即欣喜地摩挲起来。她吞吞吐吐，说：“爸，对不起，当初是我扔了您那长笛。”父亲一笑：“傻丫头，我早知道是你干的。”母亲走过来：“还是闺女疼你呀！你这条腿没白断，委屈没白受啊！”“腿？没白断？”她吃惊地问，“还不是因为你三年级那年非吵着要电子琴，你爸为了挣钱给你买琴，大雪天骑车去给人家送货，摔断了腿……”“哎！跟孩子提这些干啥！都是过去的事儿了。”父亲笑着打断母亲，转脸看她。</w:t>
      </w:r>
      <w:r>
        <w:rPr>
          <w:rFonts w:hint="eastAsia"/>
          <w:u w:val="wave"/>
        </w:rPr>
        <w:t>她赶紧抹一把泪，挤出笑来，说：“来来，吹一段！”“吹一段？”父亲似问似答，将长笛横放在嘴边。</w:t>
      </w:r>
    </w:p>
    <w:p>
      <w:pPr>
        <w:rPr>
          <w:rFonts w:hint="eastAsia"/>
        </w:rPr>
      </w:pPr>
      <w:r>
        <w:rPr>
          <w:rFonts w:hint="eastAsia"/>
        </w:rPr>
        <w:t xml:space="preserve">    久违的笛声，从父亲嘴边漫延开来，飞扬在屋子的各个角落，她跟着哼唱，母亲则满脸温柔，鬓角的白发泛着银光，格外柔美。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</w:rPr>
        <w:t>（作者：赵文静。有删改）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19.请以长笛为线索，从父亲的角度概括父女之间发生的四件事。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答：</w:t>
      </w:r>
      <w:r>
        <w:rPr>
          <w:rFonts w:hint="eastAsia"/>
          <w:lang w:val="en-US" w:eastAsia="zh-CN"/>
        </w:rPr>
        <w:t>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20．下面的语句是如何描写笛声的？请简要赏析。</w:t>
      </w:r>
    </w:p>
    <w:p>
      <w:pPr>
        <w:rPr>
          <w:rFonts w:hint="eastAsia"/>
        </w:rPr>
      </w:pPr>
      <w:r>
        <w:rPr>
          <w:rFonts w:hint="eastAsia"/>
        </w:rPr>
        <w:t xml:space="preserve">    清脆悠扬的笛声从父亲的嘴边漫延开来，如哗啦啦的小河流水。大人们摇头晃脑陶醉着，孩子们停止嬉闹，围在父亲身边，眼里充满了好奇与崇拜。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答：</w:t>
      </w:r>
      <w:r>
        <w:rPr>
          <w:rFonts w:hint="eastAsia"/>
          <w:lang w:val="en-US" w:eastAsia="zh-CN"/>
        </w:rPr>
        <w:t>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21．请品读下面的语句，联系上下文揣摩她和父亲的心理。</w:t>
      </w:r>
    </w:p>
    <w:p>
      <w:pPr>
        <w:rPr>
          <w:rFonts w:hint="eastAsia"/>
        </w:rPr>
      </w:pPr>
      <w:r>
        <w:rPr>
          <w:rFonts w:hint="eastAsia"/>
        </w:rPr>
        <w:t xml:space="preserve">    她赶紧抹一把泪，挤出笑来，说：“来来，吹一段！”“吹一段？”父亲似问似答，将长笛横放在嘴边。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答：</w:t>
      </w:r>
      <w:r>
        <w:rPr>
          <w:rFonts w:hint="eastAsia"/>
          <w:lang w:val="en-US" w:eastAsia="zh-CN"/>
        </w:rPr>
        <w:t>_________________________________________________________________________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22．母亲这一形象在文中起什么作用？请结合全文简要分析。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答：</w:t>
      </w:r>
      <w:r>
        <w:rPr>
          <w:rFonts w:hint="eastAsia"/>
          <w:lang w:val="en-US" w:eastAsia="zh-CN"/>
        </w:rPr>
        <w:t>_________________________________________________________________________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三、写作</w:t>
      </w:r>
    </w:p>
    <w:p>
      <w:pPr>
        <w:rPr>
          <w:rFonts w:hint="eastAsia"/>
        </w:rPr>
      </w:pPr>
      <w:r>
        <w:rPr>
          <w:rFonts w:hint="eastAsia"/>
        </w:rPr>
        <w:t>23.根据要求作文。</w:t>
      </w:r>
    </w:p>
    <w:p>
      <w:pPr>
        <w:rPr>
          <w:rFonts w:hint="eastAsia"/>
        </w:rPr>
      </w:pPr>
      <w:r>
        <w:rPr>
          <w:rFonts w:hint="eastAsia"/>
        </w:rPr>
        <w:t xml:space="preserve">    成长就是一次旅行。旅程中有父母的陪伴、老师的指引，有朋友的鼓励、陌生人的关爱，有大自然美好的风光，也有沁人心脾的书香……</w:t>
      </w:r>
    </w:p>
    <w:p>
      <w:pPr>
        <w:rPr>
          <w:rFonts w:hint="eastAsia"/>
        </w:rPr>
      </w:pPr>
      <w:r>
        <w:rPr>
          <w:rFonts w:hint="eastAsia"/>
        </w:rPr>
        <w:t xml:space="preserve">    请以“温暖的旅程”为题目，写一篇文章。</w:t>
      </w:r>
    </w:p>
    <w:p>
      <w:pPr>
        <w:rPr>
          <w:rFonts w:hint="eastAsia"/>
        </w:rPr>
      </w:pPr>
      <w:r>
        <w:rPr>
          <w:rFonts w:hint="eastAsia"/>
        </w:rPr>
        <w:t xml:space="preserve">    要求：①除诗歌外，文体不限；不少于600字。</w:t>
      </w:r>
    </w:p>
    <w:p>
      <w:pPr>
        <w:rPr>
          <w:rFonts w:hint="eastAsia"/>
        </w:rPr>
      </w:pPr>
      <w:r>
        <w:rPr>
          <w:rFonts w:hint="eastAsia"/>
        </w:rPr>
        <w:t xml:space="preserve">    ②作文中不得出现真实的校名、地名、人名。</w:t>
      </w:r>
    </w:p>
    <w:p>
      <w:pPr>
        <w:rPr>
          <w:rFonts w:hint="eastAsia"/>
        </w:rPr>
      </w:pPr>
      <w:r>
        <w:rPr>
          <w:rFonts w:hint="eastAsia"/>
        </w:rPr>
        <w:t xml:space="preserve">    ③书写工整，卷面整洁。</w:t>
      </w:r>
    </w:p>
    <w:p/>
    <w:p/>
    <w:p/>
    <w:p/>
    <w:p/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期末测试（一）</w:t>
      </w:r>
    </w:p>
    <w:p>
      <w:pPr>
        <w:rPr>
          <w:rFonts w:hint="eastAsia"/>
        </w:rPr>
      </w:pPr>
      <w:r>
        <w:rPr>
          <w:rFonts w:hint="eastAsia"/>
        </w:rPr>
        <w:t xml:space="preserve">1．C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A．妥tuǒ。B．憔qiáo。D．澄chéng。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忱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根据拼音，结合语境，确定字形。</w:t>
      </w:r>
    </w:p>
    <w:p>
      <w:pPr>
        <w:rPr>
          <w:rFonts w:hint="eastAsia"/>
        </w:rPr>
      </w:pPr>
      <w:r>
        <w:rPr>
          <w:rFonts w:hint="eastAsia"/>
        </w:rPr>
        <w:t>3.A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“美不胜收”是褒义词，其他三项中的加点词语都是贬义词。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(1)B</w:t>
      </w:r>
    </w:p>
    <w:p>
      <w:pPr>
        <w:rPr>
          <w:rFonts w:hint="eastAsia"/>
        </w:rPr>
      </w:pPr>
      <w:r>
        <w:rPr>
          <w:rFonts w:hint="eastAsia"/>
        </w:rPr>
        <w:t>(2)（示例）将“连抢带砸”改为“连抢带砸，并纵火焚烧”。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(1)[甲]处前后两分句为并列关系，所以用分号。</w:t>
      </w:r>
    </w:p>
    <w:p>
      <w:pPr>
        <w:rPr>
          <w:rFonts w:hint="eastAsia"/>
        </w:rPr>
      </w:pPr>
      <w:r>
        <w:rPr>
          <w:rFonts w:hint="eastAsia"/>
        </w:rPr>
        <w:t>[乙]处下文是对“被掠夺的文物”的懈释说明，所以应用破折号。</w:t>
      </w:r>
    </w:p>
    <w:p>
      <w:pPr>
        <w:rPr>
          <w:rFonts w:hint="eastAsia"/>
        </w:rPr>
      </w:pPr>
      <w:r>
        <w:rPr>
          <w:rFonts w:hint="eastAsia"/>
        </w:rPr>
        <w:t>(2)“连抢带砸”的破坏不是毁灭性的，属不合逻辑；可根据上文侵略者纵火焚烧圆明园这一行径，在“连抢带砸”后添加“焚烧”一类的短语（词语）。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（示例1）清明节——无论是燃香烛，还是踏青游，都寄托着对逝去亲人的哀思。</w:t>
      </w:r>
    </w:p>
    <w:p>
      <w:pPr>
        <w:rPr>
          <w:rFonts w:hint="eastAsia"/>
        </w:rPr>
      </w:pPr>
      <w:r>
        <w:rPr>
          <w:rFonts w:hint="eastAsia"/>
        </w:rPr>
        <w:t>（示例2）端午节——无论是赛龙舟，还是包粽子，都诉说了对故人久远的怀念。</w:t>
      </w:r>
    </w:p>
    <w:p>
      <w:pPr>
        <w:rPr>
          <w:rFonts w:hint="eastAsia"/>
        </w:rPr>
      </w:pPr>
      <w:r>
        <w:rPr>
          <w:rFonts w:hint="eastAsia"/>
        </w:rPr>
        <w:t>（示例3）中秋节——无论是赏明月，还是吃月饼，都表达出对家人团圆的渴望。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仿写句子要仿句式、仿修辞，语言风格要一致，话题要一致，字数、结构要相近，重复关键词，并做到语意连贯。本题中的例句已经给出了固定的格式：“无论……，还是……，都……”，内容上要表现出中华民族传统节日的意义，如“清明节”要表达出对逝去亲人的思念。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(1)我言秋日胜春朝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(2)枯藤老树昏鸦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(3)学而不思则罔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思而不学则殆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(4)秋风萧瑟洪波涌起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客路青山外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行舟绿水前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(1)(2)题是直接型默写题，注意“朝”“藤”“鸦”等字的书写即可；(3)(4)题属理解型默写题，要根据篇名及提示语中的关键信息，如“学习与思考结合”“萧瑟秋风”“大海的辽阔壮美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青山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小路”“小船”等确定所填诗句。还要注意“罔”“殆”“瑟”“舟”等字的正确写法。</w:t>
      </w:r>
    </w:p>
    <w:p>
      <w:pPr>
        <w:rPr>
          <w:rFonts w:hint="eastAsia"/>
        </w:rPr>
      </w:pPr>
      <w:r>
        <w:rPr>
          <w:rFonts w:hint="eastAsia"/>
        </w:rPr>
        <w:t>7.答案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(1)C</w:t>
      </w:r>
    </w:p>
    <w:p>
      <w:pPr>
        <w:rPr>
          <w:rFonts w:hint="eastAsia"/>
        </w:rPr>
      </w:pPr>
      <w:r>
        <w:rPr>
          <w:rFonts w:hint="eastAsia"/>
        </w:rPr>
        <w:t>(2)罗刹是牛魔王的老婆，牛魔王与孙悟空是结拜兄弟罗刹的儿子红孩儿被观音收服之事（罗刹的儿子红孩儿因劫夺唐僧，被孙悟空请观音收服，不得还家之事）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(1)唐僧在五指山救出孙悟空。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(2)回答原因要结合情节，语言要简洁。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)（示例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）互联网在给我们的生活带来便利的同时，也带来泄露个人信息的危险。</w:t>
      </w:r>
    </w:p>
    <w:p>
      <w:pPr>
        <w:rPr>
          <w:rFonts w:hint="eastAsia"/>
        </w:rPr>
      </w:pPr>
      <w:r>
        <w:rPr>
          <w:rFonts w:hint="eastAsia"/>
        </w:rPr>
        <w:t>（示例2）互联网改变了我们的生活方式，但也泄露了个人信息。</w:t>
      </w:r>
    </w:p>
    <w:p>
      <w:pPr>
        <w:rPr>
          <w:rFonts w:hint="eastAsia"/>
        </w:rPr>
      </w:pPr>
      <w:r>
        <w:rPr>
          <w:rFonts w:hint="eastAsia"/>
        </w:rPr>
        <w:t>（示例3）手机给我们的生活带来了便利，但也会泄露个人信息。</w:t>
      </w:r>
    </w:p>
    <w:p>
      <w:pPr>
        <w:rPr>
          <w:rFonts w:hint="eastAsia"/>
        </w:rPr>
      </w:pPr>
      <w:r>
        <w:rPr>
          <w:rFonts w:hint="eastAsia"/>
        </w:rPr>
        <w:t>(2)（示例）②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加入讲座具体地点</w:t>
      </w:r>
    </w:p>
    <w:p>
      <w:pPr>
        <w:rPr>
          <w:rFonts w:hint="eastAsia"/>
        </w:rPr>
      </w:pPr>
      <w:r>
        <w:rPr>
          <w:rFonts w:hint="eastAsia"/>
        </w:rPr>
        <w:t>③将“届时莅临”改为“按时参加”</w:t>
      </w:r>
    </w:p>
    <w:p>
      <w:pPr>
        <w:rPr>
          <w:rFonts w:hint="eastAsia"/>
        </w:rPr>
      </w:pPr>
      <w:r>
        <w:rPr>
          <w:rFonts w:hint="eastAsia"/>
        </w:rPr>
        <w:t>④将“2018年6月13日”另起一行移到“江汉中学办公室”下面，且居于有下角。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)观察“资料一”可知，林志翔同学一天的基本活动时间（从早上七点半到晚上八点），从饮食（早餐、晚餐）、学习（社区“共享书吧”看书）、交通（回家）到休闲娱乐（打球、分享快乐）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方式均与互联网或手机有关，生活因而大大方便，即互联网或手机改变了我们的生活方式，方便了我们的生活。观察“资料二”可知，个人信息泄露情况严重，且互联网或手机泄露个人信息的比重最高。综合两则材料可知，互联网或手机是把双刃剑，既改变了我们的生活方式，便利了我们的生活，但同时也带来了泄露个人信息的危险。据此概括即可。</w:t>
      </w:r>
    </w:p>
    <w:p>
      <w:pPr>
        <w:rPr>
          <w:rFonts w:hint="eastAsia"/>
        </w:rPr>
      </w:pPr>
      <w:r>
        <w:rPr>
          <w:rFonts w:hint="eastAsia"/>
        </w:rPr>
        <w:t>(2)首先回顾通知的基本格式：标题（居中）、正文（首行缩进）、落款（含发文方及发文日期，各占一行，居右）和内容要求（通知方、被通知方、通知事件、时间、地点）。据此观察所给通知，可以轻松找出不当之处。即格式上第④处，“江汉中学办公室”及“2018年6月13日”应各占一行，居于右下角；内容上第②处缺少讲座的具体地点。另外，从措辞上来讲，“届时莅临”用词不当，“莅临”是敬语，此处的通知对象是学生，因此应改为“按时参加”。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叙述他罢官后年老衰病，闲居荒僻故乡的情景和心情。</w:t>
      </w:r>
    </w:p>
    <w:p>
      <w:pPr>
        <w:rPr>
          <w:rFonts w:hint="eastAsia"/>
        </w:rPr>
      </w:pPr>
      <w:r>
        <w:rPr>
          <w:rFonts w:hint="eastAsia"/>
        </w:rPr>
        <w:t>解析“僵卧孤村”写出了诗人的现实处境和精神状态。诗人当时处境凄凉，生活孤苦，年老衰病，闲居荒僻故乡。“不自哀”写诗人仍然保持乐观豪放之气，还想为国杀敌，建功立业。</w:t>
      </w:r>
    </w:p>
    <w:p>
      <w:pPr>
        <w:rPr>
          <w:rFonts w:hint="eastAsia"/>
        </w:rPr>
      </w:pPr>
      <w:r>
        <w:rPr>
          <w:rFonts w:hint="eastAsia"/>
        </w:rPr>
        <w:t>10．答案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铁马冰河入梦来</w:t>
      </w:r>
      <w:r>
        <w:rPr>
          <w:rFonts w:hint="eastAsia"/>
          <w:lang w:eastAsia="zh-CN"/>
        </w:rPr>
        <w:t>；</w:t>
      </w:r>
      <w:r>
        <w:rPr>
          <w:rFonts w:hint="eastAsia"/>
        </w:rPr>
        <w:t>诗人从“风吹雨”想到南宋王朝摇摇欲坠的处境，巧借自然界的风雨把现实与梦境自然联系起来，使梦境与壮志巧妙融为一体，借此抒发了强烈的爱国之情。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第一问：首先理解全诗大意；然后根据虚写多是对由眼前景物引发的联想或想象的描写，或是对梦境的描述可确定写梦境的诗句“铁马冰河</w:t>
      </w:r>
      <w:r>
        <w:rPr>
          <w:rFonts w:hint="eastAsia"/>
          <w:lang w:eastAsia="zh-CN"/>
        </w:rPr>
        <w:t>入</w:t>
      </w:r>
      <w:r>
        <w:rPr>
          <w:rFonts w:hint="eastAsia"/>
        </w:rPr>
        <w:t>梦来”是虚写。第二问：根据虚写的特点“对由眼前景物引发的联想或想象的描写，或是对梦境的描述”，结合对全诗内容的理解具体作答即可。</w:t>
      </w:r>
    </w:p>
    <w:p>
      <w:p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(1)坚定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(2)疾行，指迅速逝去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可调动积累直接作答，也可结合句意推测词义。</w:t>
      </w:r>
    </w:p>
    <w:p>
      <w:p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(1)吃粗粮，喝冷水，弯着胳膊当枕头。</w:t>
      </w:r>
    </w:p>
    <w:p>
      <w:pPr>
        <w:rPr>
          <w:rFonts w:hint="eastAsia"/>
        </w:rPr>
      </w:pPr>
      <w:r>
        <w:rPr>
          <w:rFonts w:hint="eastAsia"/>
        </w:rPr>
        <w:t>(2)不学习就无法增长才干，没有志向就不能使学习有成就。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要字字落实，译出原文用词的特点和句式的特点。“饭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肱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广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志”是此题中的关键词语，一定要解释准确。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躁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理解课文内容的基础上，根据题中的要求和提示的信息梳理内容，找出相关的语句，得出答案。从“静以修身”“非宁静无以致远”“夫学须静也”等语句可知，“静”是做人治学的关键。“险躁则不能治性”的意思是：轻薄浮躁就不能修养性情，“躁”往往是失败的原因。</w:t>
      </w:r>
    </w:p>
    <w:p>
      <w:pPr>
        <w:rPr>
          <w:rFonts w:hint="eastAsia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人一定要有志向，同时志向要专一，这样才能潜心学习，不会轻易被改变。“志”是“学”的前提和动力，“学”是“志”的具体表现，一个勤学的人一定是一个有志向的人。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结合两则文本和自身实际论述学与志的关系即可，即“志”是基础，“学”是行动。</w:t>
      </w:r>
    </w:p>
    <w:p>
      <w:pPr>
        <w:rPr>
          <w:rFonts w:hint="eastAsia"/>
        </w:rPr>
      </w:pPr>
      <w:r>
        <w:rPr>
          <w:rFonts w:hint="eastAsia"/>
        </w:rPr>
        <w:t>15.答案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花瓣娇小不起眼；蓝色的花容让人惊艳；花瓣成对绽开，如起舞的蝴蝶；散发幽幽的香气，沁人心脾。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读这两段，先找到具体描写蓝蝴蝶花的句子，然后或提取关键词，或用自己的话进行归纳概括。如第②段的“花瓣娇小并不起眼”直接描述其特点，摘引即可。第③段中，“蓝色的花容宛如蝴蝶仙子一般，让人一眼惊艳”“它们的四片花瓣成对绽开，恰如一群翩翩起舞的蓝蝴蝶，生动，活泼”“飘来幽幽的香气，沁人心脾”等语句都是对蓝蝴蝶花的描绘，对这些句子进行概括就是答案。</w:t>
      </w:r>
    </w:p>
    <w:p>
      <w:pPr>
        <w:rPr>
          <w:rFonts w:hint="eastAsia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运用比喻、拟人的修辞方法，生动形象地描绘出蓝蝴蝶花清婉美丽的花容，表达了作者对蓝蝴蝶花浓浓的怜爱之情。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“静守一处”“着一身微蓝的薄衫”可判定用了拟人的修辞方法，赋予蓝蝴蝶花以人的情态；又由“宛若一群蝴蝶仙子”可判断用了比喻的修辞方法，生动形象地写出了它的美丽；再由“惹人怜惜”可分析出语句含有对蓝蝴蝶花的怜爱、珍惜之情。</w:t>
      </w:r>
    </w:p>
    <w:p>
      <w:pPr>
        <w:rPr>
          <w:rFonts w:hint="eastAsia"/>
        </w:rPr>
      </w:pPr>
      <w:r>
        <w:rPr>
          <w:rFonts w:hint="eastAsia"/>
        </w:rPr>
        <w:t>17.CE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C．“雍容华贵”的表述有误，蓝蝴蝶花是娇小并不起眼的。E．“惋惜之情”说法有误，作者表达了对美丽的蓝蝴蝶花不俗不媚、一身正气的美好品质的赞赏和追求。</w:t>
      </w:r>
    </w:p>
    <w:p>
      <w:pPr>
        <w:rPr>
          <w:rFonts w:hint="eastAsia"/>
        </w:rPr>
      </w:pPr>
      <w:r>
        <w:rPr>
          <w:rFonts w:hint="eastAsia"/>
        </w:rPr>
        <w:t>18．答案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结构上，照应开头并总结全文；内容上，升华主旨，表达了对美丽的蓝蝴蝶花不俗不媚、一身正气的美好品质的赞赏和追求。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最后一段由两句话构成，其中的“通往码头的行人越来越多”照应了文章开头“挨挨挤挤的游客们”，即起到照应开头的作用。“为邂逅此花而欣然”“将永远盛开在我的梦里”为抒情句，总结了全文，蓝蝴蝶花给予作者启迪与影响，即蓝蝴蝶花的娇小平凡却尽情绽放，成为作者永远的追求，表达了作者对蓝蝴蝶花的赞美与欣赏之情。由此，深化了文章的主旨。</w:t>
      </w:r>
    </w:p>
    <w:p>
      <w:pPr>
        <w:rPr>
          <w:rFonts w:hint="eastAsia"/>
        </w:rPr>
      </w:pPr>
      <w:r>
        <w:rPr>
          <w:rFonts w:hint="eastAsia"/>
        </w:rPr>
        <w:t>19.答案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①父亲爱吹长笛，经常吹给女儿听。②父亲因女儿讨厌、制止他吹长笛，所以不在家里吹长笛了。③父亲因女儿扔了他的长笛，从此不再提长笛的事儿。④父亲因女儿给他买来新长笛，又吹起了长笛。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题中已有明确的提示：以“长笛”为线索概括“四件事”。第一、二自然段是第一件事，小时候父亲爱吹，女儿爱听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三、四、五自然段讲了女儿开始讨厌父亲吹长笛；六、七、八段讲了女儿扔掉父亲的长笛，父亲从此不再提长笛</w:t>
      </w:r>
      <w:r>
        <w:rPr>
          <w:rFonts w:hint="eastAsia"/>
          <w:lang w:eastAsia="zh-CN"/>
        </w:rPr>
        <w:t>；</w:t>
      </w:r>
      <w:r>
        <w:rPr>
          <w:rFonts w:hint="eastAsia"/>
        </w:rPr>
        <w:t>最后三段讲了女儿重新给父亲买了长笛，父亲又吹起长笛的故事。概括前可以先划分好文章层次，文中如“小时候”“是小学五年级的时候”“上了初中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多年以后”等表时间的词句都是非常明显的标志。</w:t>
      </w:r>
    </w:p>
    <w:p>
      <w:pPr>
        <w:rPr>
          <w:rFonts w:hint="eastAsia"/>
        </w:rPr>
      </w:pPr>
      <w:r>
        <w:rPr>
          <w:rFonts w:hint="eastAsia"/>
        </w:rPr>
        <w:t>20．答案（示例1）①用“清脆悠扬”直接描写笛声给人的感受。（或：用“漫延”形象地写出笛声的扩散、飘扬。）②用比喻的修辞方法，把笛声比作小河流水，表现笛声的清脆悠扬。③通过描写大人和孩子们的动作、神态，表现了笛声的悦耳动听。（示例2）①正面（直接）描写。用比喻的修辞方法，把笛声比作小河流水，表现笛声的清脆悠扬。（或：用“清脆悠扬”直接描写笛声给人的感受。或：用“漫延”形象地写出笛声的扩散、飘扬。）②侧面（间接）描写。通过描写大人和孩子们的动作、神态，表现了笛声的悦耳动听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“如何描写笛声”可知是要求考生赏析句子的写作手法。可从直接描写和间接描写来答，再加上修辞方法的运用。第一句直接描写笛声，第二句通过写大人和小孩们的反应从侧面描写了笛声的优美。“如哗啦啦的小河流水”运用的是比喻的修辞方法。分析时要注意结合原文。</w:t>
      </w:r>
    </w:p>
    <w:p>
      <w:pPr>
        <w:rPr>
          <w:rFonts w:hint="eastAsia"/>
        </w:rPr>
      </w:pPr>
      <w:r>
        <w:rPr>
          <w:rFonts w:hint="eastAsia"/>
        </w:rPr>
        <w:t>21.答案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她的心理：①得知父亲断腿的真相后，伤心自责（为父亲对自己的隐忍和宽容而感动）。②不想让父母看到自己流泪，想让父母开心（想活跃气氛）。父亲的心理：①为女儿的理解、体贴而欣慰。②为自己能重新吹长笛而高兴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心理可从神态、动作和语言等方面来挖掘，如“抹一把泪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挤出笑”是为了掩饰，是不想让父母看到自己流泪，想让父母开心；“似问似答”等看似漫不经心，却写出了父亲内心的欣慰和高兴。注意当时的故事背景，学会结合上下文分析。</w:t>
      </w:r>
    </w:p>
    <w:p>
      <w:pPr>
        <w:rPr>
          <w:rFonts w:hint="eastAsia"/>
        </w:rPr>
      </w:pPr>
      <w:r>
        <w:rPr>
          <w:rFonts w:hint="eastAsia"/>
        </w:rPr>
        <w:t>22.答案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①从情节看，母亲的话设置悬念，引发读者的疑问；又是母亲的话交代父亲断腿的原因，使情节有波澜、更完整合理。②从人物形象看，母亲打她、训斥她与父亲的沉默形成</w:t>
      </w:r>
    </w:p>
    <w:p>
      <w:pPr>
        <w:rPr>
          <w:rFonts w:hint="eastAsia"/>
        </w:rPr>
      </w:pPr>
      <w:r>
        <w:rPr>
          <w:rFonts w:hint="eastAsia"/>
        </w:rPr>
        <w:t>对比，表现父亲的隐忍和对女儿的爱，突出父亲的形象。</w:t>
      </w:r>
    </w:p>
    <w:p>
      <w:pPr>
        <w:rPr>
          <w:rFonts w:hint="eastAsia"/>
        </w:rPr>
      </w:pPr>
      <w:r>
        <w:rPr>
          <w:rFonts w:hint="eastAsia"/>
        </w:rPr>
        <w:t>③从主题看，母亲在听父亲吹长笛和她哼唱时流露出的幸福，突出了家庭的和谐、温馨，丰富了文章的主题。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本题考查分析小说中人物形象的作用的能力。人物形象的作用一般可从”隋节”“人物形象”“主题”三个角度分析。</w:t>
      </w:r>
    </w:p>
    <w:p>
      <w:pPr>
        <w:rPr>
          <w:rFonts w:hint="eastAsia"/>
        </w:rPr>
      </w:pPr>
      <w:r>
        <w:rPr>
          <w:rFonts w:hint="eastAsia"/>
        </w:rPr>
        <w:t>解答此题，要结合文中母亲的语言、神态、动作等加以分析。如第七自然段母亲欲言又止的话设置了悬念，同时母亲的训斥与父亲的隐忍形成对比；最后两段通过母亲的话交代了父亲断腿的原因</w:t>
      </w:r>
      <w:r>
        <w:rPr>
          <w:rFonts w:hint="eastAsia"/>
          <w:lang w:eastAsia="zh-CN"/>
        </w:rPr>
        <w:t>；</w:t>
      </w:r>
      <w:r>
        <w:rPr>
          <w:rFonts w:hint="eastAsia"/>
        </w:rPr>
        <w:t>等等。母亲这一形象推动着故事情节的发展。</w:t>
      </w:r>
    </w:p>
    <w:p>
      <w:pPr>
        <w:rPr>
          <w:rFonts w:hint="eastAsia"/>
        </w:rPr>
      </w:pPr>
      <w:r>
        <w:rPr>
          <w:rFonts w:hint="eastAsia"/>
        </w:rPr>
        <w:t>23.[写作指导]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是一道命题作文题。文题为“温暖的旅程”，首先要弄清楚“旅程”的意思。“旅程”的字面意思是“旅行的路程”。结合题中的提示语，“成长就是一次旅行”，说明题中的“旅行”是指“自己的成长过程”，应写成长过程中所发生的事，而并不是行走过程中所看到的景或事。而其修饰语“温暖”，是指在这一过程中得到的真切感受——温馨与爱意。</w:t>
      </w:r>
    </w:p>
    <w:p>
      <w:pPr>
        <w:rPr>
          <w:rFonts w:hint="eastAsia"/>
        </w:rPr>
      </w:pPr>
      <w:r>
        <w:rPr>
          <w:rFonts w:hint="eastAsia"/>
        </w:rPr>
        <w:t>同学们在写作时要选取自己熟悉的材料，写积极健康的内容。</w:t>
      </w:r>
    </w:p>
    <w:p>
      <w:pPr>
        <w:rPr>
          <w:rFonts w:hint="eastAsia"/>
        </w:rPr>
      </w:pPr>
      <w:r>
        <w:rPr>
          <w:rFonts w:hint="eastAsia"/>
        </w:rPr>
        <w:t>[例文]</w:t>
      </w:r>
    </w:p>
    <w:p>
      <w:pPr>
        <w:ind w:firstLine="3990" w:firstLineChars="1900"/>
        <w:rPr>
          <w:rFonts w:hint="eastAsia"/>
        </w:rPr>
      </w:pPr>
      <w:r>
        <w:rPr>
          <w:rFonts w:hint="eastAsia"/>
        </w:rPr>
        <w:t>温暖的旅程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走进我的房间，首先映入眼帘的便是书架上摆放整齐、装帧精美的书。随意地翻开一本，一股淡淡的幽幽的书香便弥漫了整个屋子。是的，就是这些书，它们陪伴着我走过了几千个日日夜夜。它们或厚或薄，或深奥或浅显，但它们都承载了许许多多的思想，让我感到温暖与快乐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还在上幼儿园的时候，我就开始看一些带拼音的图画书了。看着那些漂亮的图画，小小的我总能感到莫大的满足。我读的第一个故事是《狼来了》，读完之后，便感到了些许的</w:t>
      </w:r>
    </w:p>
    <w:p>
      <w:pPr>
        <w:rPr>
          <w:rFonts w:hint="eastAsia"/>
        </w:rPr>
      </w:pPr>
      <w:r>
        <w:rPr>
          <w:rFonts w:hint="eastAsia"/>
        </w:rPr>
        <w:t>惶恐。于是，我好长一段时间都乖乖的，温温顺顺的，害怕撒了谎之后大灰狼跑来吃了我。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随着时光流逝，我长大了，开始上小学了，我迷上了杨红樱的童话及校园小说。我开始看《淘气包马小跳》并沉醉其中，与马小跳和他的三个好兄弟一起哈哈大笑，感受成长带来的辛酸和快乐。文中的秦老师总是偏心于学习好的路曼曼、丁文涛，总是把淘气包们叫来训话，但他们从未因此感到愤慨。我为四个男孩子乐观而宽容的心深深感动，并开始懂得：什么叫宽广的胸怀，什么是真正的快乐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时光飞逝，眨眼间，我上了中学，我已经成了一个懂事、成熟的女孩，我的阅读已不再局限于那些好玩好笑的小说与童话。我捧起了世界名著，读起了经典散文，聆听起大师的教诲，与名家促膝谈心</w:t>
      </w:r>
      <w:r>
        <w:rPr>
          <w:rFonts w:hint="eastAsia"/>
          <w:lang w:eastAsia="zh-CN"/>
        </w:rPr>
        <w:t>。</w:t>
      </w:r>
      <w:r>
        <w:rPr>
          <w:rFonts w:hint="eastAsia"/>
        </w:rPr>
        <w:t>读《简·爱》，我懂得了一个人不管怎样卑微．怎样贫穷，怎样丑陋，他都有权利去追求成功，追求属于自己的爱情；读《童年》，我看到了阿廖沙所处的年代，人们钩心斗角，到处充斥着丑恶、辱骂，我不禁感慨万千。从这些书籍中，我得到了许多许多，它们交汇在一起，凝成一抹色彩，深入我心灵的空白，使我的成长更加多姿多彩，更加丰富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望着这一本本书，我淡淡地笑了。书，在我的生命中，在我成长的旅程中，犹如一盏明灯，点亮了我的人生之路。多少年后，我仍会记得它们，是它们，将我成长的道路点缀得芳香弥漫。</w:t>
      </w:r>
    </w:p>
    <w:p>
      <w:pPr>
        <w:rPr>
          <w:rFonts w:hint="eastAsia"/>
        </w:rPr>
      </w:pPr>
      <w:r>
        <w:rPr>
          <w:rFonts w:hint="eastAsia"/>
        </w:rPr>
        <w:t>[点评]本文写作者在成长过程中与书籍为伴的故事。作者以时间为序，写幼儿园、小学、中学时所读的书籍，并从中感受到温暖与快乐。文章语言生动，意蕴丰富。“一股淡淡的幽幽的书香便弥漫了整个屋子”“犹如一盏明灯”，用语精练、恰当，字里行间流露出作者对书的喜爱，透露出作者不凡的语言功底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335E4"/>
    <w:rsid w:val="1A8046F3"/>
    <w:rsid w:val="5460575E"/>
    <w:rsid w:val="5AC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2019-09-07T06:47:05Z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